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C60" w:rsidRPr="00680C60" w:rsidRDefault="00680C60" w:rsidP="00680C6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80C60">
        <w:rPr>
          <w:rFonts w:ascii="Times New Roman" w:hAnsi="Times New Roman" w:cs="Times New Roman"/>
          <w:sz w:val="24"/>
          <w:szCs w:val="24"/>
          <w:lang w:val="tt-RU"/>
        </w:rPr>
        <w:t>ТАТАРСТАН РЕСПУБЛИКАСЫ</w:t>
      </w:r>
    </w:p>
    <w:p w:rsidR="00680C60" w:rsidRPr="00680C60" w:rsidRDefault="00680C60" w:rsidP="00680C6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80C60">
        <w:rPr>
          <w:rFonts w:ascii="Times New Roman" w:hAnsi="Times New Roman" w:cs="Times New Roman"/>
          <w:sz w:val="24"/>
          <w:szCs w:val="24"/>
          <w:lang w:val="tt-RU"/>
        </w:rPr>
        <w:t>ТҮБӘН КАМА МУНИЦИПАЛЬ РАЙОНЫ</w:t>
      </w:r>
    </w:p>
    <w:p w:rsidR="00680C60" w:rsidRPr="00680C60" w:rsidRDefault="00680C60" w:rsidP="00680C6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80C60">
        <w:rPr>
          <w:rFonts w:ascii="Times New Roman" w:hAnsi="Times New Roman" w:cs="Times New Roman"/>
          <w:sz w:val="24"/>
          <w:szCs w:val="24"/>
          <w:lang w:val="tt-RU"/>
        </w:rPr>
        <w:t>“ГОМУМИ ҮСТЕРЕШЛЕ  88 НЧЕ БАЛАЛАР БАКЧАСЫ”</w:t>
      </w:r>
    </w:p>
    <w:p w:rsidR="00680C60" w:rsidRPr="00680C60" w:rsidRDefault="00680C60" w:rsidP="00680C6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80C60">
        <w:rPr>
          <w:rFonts w:ascii="Times New Roman" w:hAnsi="Times New Roman" w:cs="Times New Roman"/>
          <w:sz w:val="24"/>
          <w:szCs w:val="24"/>
          <w:lang w:val="tt-RU"/>
        </w:rPr>
        <w:t>МУНИЦИПАЛЬ БЮДЖЕТ МӘКТӘПКӘЧӘ</w:t>
      </w:r>
    </w:p>
    <w:p w:rsidR="00680C60" w:rsidRPr="00680C60" w:rsidRDefault="00680C60" w:rsidP="00680C6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80C60">
        <w:rPr>
          <w:rFonts w:ascii="Times New Roman" w:hAnsi="Times New Roman" w:cs="Times New Roman"/>
          <w:sz w:val="24"/>
          <w:szCs w:val="24"/>
          <w:lang w:val="tt-RU"/>
        </w:rPr>
        <w:t>МӘГАРИФ   ИДАРӘСЕ</w:t>
      </w:r>
    </w:p>
    <w:p w:rsidR="00680C60" w:rsidRPr="00680C60" w:rsidRDefault="00680C60" w:rsidP="00680C6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80C60">
        <w:rPr>
          <w:rFonts w:ascii="Times New Roman" w:hAnsi="Times New Roman" w:cs="Times New Roman"/>
          <w:sz w:val="24"/>
          <w:szCs w:val="24"/>
          <w:lang w:val="tt-RU"/>
        </w:rPr>
        <w:t>МУНИЦИПАЛЬ  УЧРЕЖДЕНИЯСЕ</w:t>
      </w:r>
    </w:p>
    <w:p w:rsidR="00680C60" w:rsidRDefault="00680C60" w:rsidP="000019D8">
      <w:pPr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80C60" w:rsidRPr="00680C60" w:rsidRDefault="00680C60" w:rsidP="000019D8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80C60" w:rsidRDefault="00680C60" w:rsidP="00680C6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80C60" w:rsidRDefault="00680C60" w:rsidP="00680C6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80C60" w:rsidRDefault="00680C60" w:rsidP="00680C6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80C60" w:rsidRDefault="00680C60" w:rsidP="00680C6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80C60" w:rsidRPr="00680C60" w:rsidRDefault="00680C60" w:rsidP="00680C60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680C60" w:rsidRPr="00680C60" w:rsidRDefault="00680C60" w:rsidP="00680C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680C60">
        <w:rPr>
          <w:rFonts w:ascii="Times New Roman" w:hAnsi="Times New Roman" w:cs="Times New Roman"/>
          <w:b/>
          <w:sz w:val="32"/>
          <w:szCs w:val="32"/>
          <w:lang w:val="tt-RU"/>
        </w:rPr>
        <w:t>Әти-әниләр өчен консультац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и</w:t>
      </w:r>
      <w:r w:rsidRPr="00680C60">
        <w:rPr>
          <w:rFonts w:ascii="Times New Roman" w:hAnsi="Times New Roman" w:cs="Times New Roman"/>
          <w:b/>
          <w:sz w:val="32"/>
          <w:szCs w:val="32"/>
          <w:lang w:val="tt-RU"/>
        </w:rPr>
        <w:t xml:space="preserve">я: </w:t>
      </w:r>
    </w:p>
    <w:p w:rsidR="00680C60" w:rsidRPr="00680C60" w:rsidRDefault="00680C60" w:rsidP="00680C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680C60">
        <w:rPr>
          <w:rFonts w:ascii="Times New Roman" w:hAnsi="Times New Roman" w:cs="Times New Roman"/>
          <w:b/>
          <w:sz w:val="32"/>
          <w:szCs w:val="32"/>
          <w:lang w:val="tt-RU"/>
        </w:rPr>
        <w:t xml:space="preserve">«Гаилә белән бергәләп  әхлак тәрбиясе бирү».  </w:t>
      </w:r>
    </w:p>
    <w:p w:rsidR="00680C60" w:rsidRDefault="00680C60" w:rsidP="000019D8">
      <w:pPr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80C60" w:rsidRPr="00680C60" w:rsidRDefault="00680C60" w:rsidP="00680C6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80C60" w:rsidRDefault="00680C60" w:rsidP="000019D8">
      <w:pPr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80C60" w:rsidRPr="00680C60" w:rsidRDefault="00680C60" w:rsidP="000019D8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80C60" w:rsidRDefault="00680C60" w:rsidP="000019D8">
      <w:pPr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80C60" w:rsidRPr="00680C60" w:rsidRDefault="00F41208" w:rsidP="00F412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Т</w:t>
      </w:r>
      <w:r w:rsidR="00680C60" w:rsidRPr="00680C60">
        <w:rPr>
          <w:rFonts w:ascii="Times New Roman" w:hAnsi="Times New Roman" w:cs="Times New Roman"/>
          <w:sz w:val="28"/>
          <w:szCs w:val="28"/>
          <w:lang w:val="tt-RU"/>
        </w:rPr>
        <w:t>өзеде: татар һәм рус</w:t>
      </w:r>
    </w:p>
    <w:p w:rsidR="00680C60" w:rsidRPr="00680C60" w:rsidRDefault="00680C60" w:rsidP="00680C6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</w:t>
      </w:r>
      <w:r w:rsidR="00F4120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</w:t>
      </w:r>
      <w:r w:rsidRPr="00680C60">
        <w:rPr>
          <w:rFonts w:ascii="Times New Roman" w:hAnsi="Times New Roman" w:cs="Times New Roman"/>
          <w:sz w:val="28"/>
          <w:szCs w:val="28"/>
          <w:lang w:val="tt-RU"/>
        </w:rPr>
        <w:t>теле  тәрбиячесе</w:t>
      </w:r>
    </w:p>
    <w:p w:rsidR="00680C60" w:rsidRDefault="00680C60" w:rsidP="00680C6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</w:t>
      </w:r>
      <w:r w:rsidR="00F4120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Ибраһимова Зөлфия </w:t>
      </w:r>
    </w:p>
    <w:p w:rsidR="00680C60" w:rsidRPr="00680C60" w:rsidRDefault="00680C60" w:rsidP="00680C6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</w:t>
      </w:r>
      <w:r w:rsidR="00F4120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Фарил кызы</w:t>
      </w:r>
    </w:p>
    <w:p w:rsidR="00680C60" w:rsidRDefault="00680C60" w:rsidP="000019D8">
      <w:pPr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80C60" w:rsidRDefault="00680C60" w:rsidP="000019D8">
      <w:pPr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80C60" w:rsidRDefault="00680C60" w:rsidP="000019D8">
      <w:pPr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80C60" w:rsidRDefault="00680C60" w:rsidP="000019D8">
      <w:pPr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80C60" w:rsidRDefault="00680C60" w:rsidP="000019D8">
      <w:pPr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80C60" w:rsidRDefault="00680C60" w:rsidP="000019D8">
      <w:pPr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80C60" w:rsidRPr="00680C60" w:rsidRDefault="00680C60" w:rsidP="00680C6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2014 ел</w:t>
      </w:r>
    </w:p>
    <w:p w:rsidR="000019D8" w:rsidRPr="00680C60" w:rsidRDefault="000019D8" w:rsidP="000019D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0C60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                          </w:t>
      </w:r>
      <w:r w:rsidR="00FA3E44" w:rsidRPr="00680C6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Гаилә белән бергәләп </w:t>
      </w:r>
      <w:r w:rsidRPr="00680C6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A3E44" w:rsidRPr="00680C60">
        <w:rPr>
          <w:rFonts w:ascii="Times New Roman" w:hAnsi="Times New Roman" w:cs="Times New Roman"/>
          <w:b/>
          <w:sz w:val="28"/>
          <w:szCs w:val="28"/>
          <w:lang w:val="tt-RU"/>
        </w:rPr>
        <w:t>әхлак тәрбиясе бирү.</w:t>
      </w:r>
      <w:r w:rsidRPr="00680C6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</w:t>
      </w:r>
    </w:p>
    <w:p w:rsidR="000019D8" w:rsidRPr="009616D5" w:rsidRDefault="000019D8" w:rsidP="000019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Әхлак.Нәрсә соң ул, аны ничек</w:t>
      </w:r>
      <w:r w:rsidR="001B36C9">
        <w:rPr>
          <w:rFonts w:ascii="Times New Roman" w:hAnsi="Times New Roman" w:cs="Times New Roman"/>
          <w:sz w:val="28"/>
          <w:szCs w:val="28"/>
          <w:lang w:val="tt-RU"/>
        </w:rPr>
        <w:t xml:space="preserve"> аңлатырга?  Әхлак – тумыштан, у</w:t>
      </w:r>
      <w:r>
        <w:rPr>
          <w:rFonts w:ascii="Times New Roman" w:hAnsi="Times New Roman" w:cs="Times New Roman"/>
          <w:sz w:val="28"/>
          <w:szCs w:val="28"/>
          <w:lang w:val="tt-RU"/>
        </w:rPr>
        <w:t>ку, өйрәнү, гаилә тәрбиясе һәм башка юллар белән ирешелгән рухи халәт, сөйләгә</w:t>
      </w:r>
      <w:r w:rsidR="001B36C9">
        <w:rPr>
          <w:rFonts w:ascii="Times New Roman" w:hAnsi="Times New Roman" w:cs="Times New Roman"/>
          <w:sz w:val="28"/>
          <w:szCs w:val="28"/>
          <w:lang w:val="tt-RU"/>
        </w:rPr>
        <w:t>н сүзләрдә, эшләгән эшләрдә, ясаган хәрәкәтләр</w:t>
      </w:r>
      <w:r>
        <w:rPr>
          <w:rFonts w:ascii="Times New Roman" w:hAnsi="Times New Roman" w:cs="Times New Roman"/>
          <w:sz w:val="28"/>
          <w:szCs w:val="28"/>
          <w:lang w:val="tt-RU"/>
        </w:rPr>
        <w:t>дә күпчелек</w:t>
      </w:r>
      <w:r w:rsidR="001B36C9">
        <w:rPr>
          <w:rFonts w:ascii="Times New Roman" w:hAnsi="Times New Roman" w:cs="Times New Roman"/>
          <w:sz w:val="28"/>
          <w:szCs w:val="28"/>
          <w:lang w:val="tt-RU"/>
        </w:rPr>
        <w:t xml:space="preserve">  тарафыннан дөрес </w:t>
      </w:r>
      <w:r>
        <w:rPr>
          <w:rFonts w:ascii="Times New Roman" w:hAnsi="Times New Roman" w:cs="Times New Roman"/>
          <w:sz w:val="28"/>
          <w:szCs w:val="28"/>
          <w:lang w:val="tt-RU"/>
        </w:rPr>
        <w:t>дип табылган норма. Татар теленең аңлатмалы  сүзлегендә( 3 том, К.,1981.- 689 б.) мондый сүзләр бар: “Әхлак – кешеләрнең бер- берсенә һәм җәмгыятькә карата мөнәсәбәтләр нормасы һәм принциплар җыелмасы”. Шушында ук әхлаклы сүзенә “әхлак ягыннан тотанаклы; тәрбияле; әдәпле” аңлатмалары бирелә. Руслардагы морал</w:t>
      </w:r>
      <w:r w:rsidRPr="009616D5">
        <w:rPr>
          <w:rFonts w:ascii="Times New Roman" w:hAnsi="Times New Roman" w:cs="Times New Roman"/>
          <w:sz w:val="28"/>
          <w:szCs w:val="28"/>
          <w:lang w:val="tt-RU"/>
        </w:rPr>
        <w:t xml:space="preserve">ь, этика, нравственность </w:t>
      </w:r>
      <w:r>
        <w:rPr>
          <w:rFonts w:ascii="Times New Roman" w:hAnsi="Times New Roman" w:cs="Times New Roman"/>
          <w:sz w:val="28"/>
          <w:szCs w:val="28"/>
          <w:lang w:val="tt-RU"/>
        </w:rPr>
        <w:t>төшенчәләренә якын торган әхлак атамасы,</w:t>
      </w:r>
      <w:r w:rsidR="00D04818">
        <w:rPr>
          <w:rFonts w:ascii="Times New Roman" w:hAnsi="Times New Roman" w:cs="Times New Roman"/>
          <w:sz w:val="28"/>
          <w:szCs w:val="28"/>
          <w:lang w:val="tt-RU"/>
        </w:rPr>
        <w:t xml:space="preserve"> күргәнебезчә, инсанга, аның үз-</w:t>
      </w:r>
      <w:r>
        <w:rPr>
          <w:rFonts w:ascii="Times New Roman" w:hAnsi="Times New Roman" w:cs="Times New Roman"/>
          <w:sz w:val="28"/>
          <w:szCs w:val="28"/>
          <w:lang w:val="tt-RU"/>
        </w:rPr>
        <w:t>үзенә</w:t>
      </w:r>
      <w:r w:rsidR="00D048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тотышына,башкалар, җәмгыять белән багланышларына мөнәсәбәттә карала. Димәк, әхлакның үзәгендә- кеше.</w:t>
      </w:r>
    </w:p>
    <w:p w:rsidR="000019D8" w:rsidRDefault="000019D8" w:rsidP="000019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Кеше – табигат</w:t>
      </w:r>
      <w:r w:rsidRPr="00D91BC0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91BC0">
        <w:rPr>
          <w:rFonts w:ascii="Times New Roman" w:hAnsi="Times New Roman" w:cs="Times New Roman"/>
          <w:sz w:val="28"/>
          <w:szCs w:val="28"/>
          <w:lang w:val="tt-RU"/>
        </w:rPr>
        <w:t>баласыгына түгел, җәмгыять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җимеше дә. Һәм, әйтергә кирәк, монысының урыны хәттә зуррак та. Җәгыят</w:t>
      </w:r>
      <w:r w:rsidRPr="003E3D03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нең ниндилеге, иҗтимагый һәм тарихи шартлар инсанга, аның үз- үзен тотышына гаять зур йогынты ясый.</w:t>
      </w:r>
    </w:p>
    <w:p w:rsidR="000019D8" w:rsidRPr="00540376" w:rsidRDefault="000019D8" w:rsidP="000019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Бала әхлак тәрбиясен иң беренче чиратта гаиләдә ала. Гаиләдә дөрес тәрбия алган бала тормыштагы тискәре күренешләрне хупламый, ул гына да түгел, аларга каршы тора ала.Балага иг</w:t>
      </w:r>
      <w:r w:rsidRPr="00540376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тибарлы булу, аны ярату, аңлау тәрбия бирүдә мөһим шартларның берсе. Балалар тәрбияләүдә өлкәннәрнең педагогик һәм психологик кул</w:t>
      </w:r>
      <w:r w:rsidRPr="00540376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турасы түбән булу гаиләнең  әхлакый  нигезенә тискәре йогынты ясый.</w:t>
      </w:r>
    </w:p>
    <w:p w:rsidR="000019D8" w:rsidRPr="00D91BC0" w:rsidRDefault="000019D8" w:rsidP="000019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D91BC0">
        <w:rPr>
          <w:rFonts w:ascii="Times New Roman" w:hAnsi="Times New Roman" w:cs="Times New Roman"/>
          <w:sz w:val="28"/>
          <w:szCs w:val="28"/>
          <w:lang w:val="tt-RU"/>
        </w:rPr>
        <w:t>Ачы итеп кычкырган тавыш язу өстәленнән аерылырга, һәм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тәрәзәдән карарга мәҗбүр итте.</w:t>
      </w:r>
      <w:r w:rsidRPr="00D91BC0">
        <w:rPr>
          <w:rFonts w:ascii="Times New Roman" w:hAnsi="Times New Roman" w:cs="Times New Roman"/>
          <w:sz w:val="28"/>
          <w:szCs w:val="28"/>
          <w:lang w:val="tt-RU"/>
        </w:rPr>
        <w:t xml:space="preserve">Күземә шундый күренеш ташланды 25-30 яшьләрдәге хатын 3-5 яшьлек малайны яңаклый иде. Баланың башы уңга-сулга чайкала, </w:t>
      </w:r>
      <w:r>
        <w:rPr>
          <w:rFonts w:ascii="Times New Roman" w:hAnsi="Times New Roman" w:cs="Times New Roman"/>
          <w:sz w:val="28"/>
          <w:szCs w:val="28"/>
          <w:lang w:val="tt-RU"/>
        </w:rPr>
        <w:t>иреннәре калтырый. Кемдер</w:t>
      </w:r>
      <w:r w:rsidRPr="00D91BC0">
        <w:rPr>
          <w:rFonts w:ascii="Times New Roman" w:hAnsi="Times New Roman" w:cs="Times New Roman"/>
          <w:sz w:val="28"/>
          <w:szCs w:val="28"/>
          <w:lang w:val="tt-RU"/>
        </w:rPr>
        <w:t xml:space="preserve"> кычкыргач, ана нарасыен кыйнаудан туктады. Ә менә үз ачуларын бала кыйнап басучы ата-аналар күпме әле. Без аларның һәммәсен күрә дә, туктата да алмыйбыз бит. </w:t>
      </w:r>
    </w:p>
    <w:p w:rsidR="000019D8" w:rsidRPr="00D91BC0" w:rsidRDefault="000019D8" w:rsidP="000019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r w:rsidRPr="00D91BC0">
        <w:rPr>
          <w:rFonts w:ascii="Times New Roman" w:hAnsi="Times New Roman" w:cs="Times New Roman"/>
          <w:sz w:val="28"/>
          <w:szCs w:val="28"/>
          <w:lang w:val="tt-RU"/>
        </w:rPr>
        <w:t>Бүген үзебездә булган сыйфатларның күпчелегенә яши башлавыбызның беренче җиде елында нигез салынган. Бала шәхесе, аның характеры да гаиләдә формалаша. Ул безне сау-сәламәт шәхесләр, яки киресенчә, хисле, зыялылыгы ягыннан җи</w:t>
      </w:r>
      <w:r w:rsidR="008733A9">
        <w:rPr>
          <w:rFonts w:ascii="Times New Roman" w:hAnsi="Times New Roman" w:cs="Times New Roman"/>
          <w:sz w:val="28"/>
          <w:szCs w:val="28"/>
          <w:lang w:val="tt-RU"/>
        </w:rPr>
        <w:t>тешмәгән кешеләр итеп тәрбияли.</w:t>
      </w:r>
    </w:p>
    <w:p w:rsidR="000019D8" w:rsidRPr="00D91BC0" w:rsidRDefault="000019D8" w:rsidP="000019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</w:t>
      </w:r>
      <w:r w:rsidRPr="00D91BC0">
        <w:rPr>
          <w:rFonts w:ascii="Times New Roman" w:hAnsi="Times New Roman" w:cs="Times New Roman"/>
          <w:sz w:val="28"/>
          <w:szCs w:val="28"/>
          <w:lang w:val="tt-RU"/>
        </w:rPr>
        <w:t>Без әти-әниләр тәэсире белән шушы дөньяда үзебезне кирәкле һәм мөһим,яисә, киресенчә, беркемгә дә кирәксез кеше дип сизә башлыйбыз. Ата-ананың кырыслыгы, рәхимсезлеккә корылган яратуы, баланың һәрвакыт җәза көтеп куркып торуына һәм үзенең   ярату хисләрен белдерергә уңайсызлануга китерә. Кечкенәләр өлкәннәрдән күбрәк кызыксынучан,  уйлап табуларга хирысрак, әгәр бу сыйфатлар, ата-ананың ачулы, иренчәк, салкын акылы белән басылып килсә, балага аз гына игътибар  бирү өчен дә вакыт табылмаса, анда курку хисе тәрбияләнә , ул киреләнү рәвешендә чагылыш таба. Вакыт үтү белән, балалар ата-аналарының агрессивлыгына каршы тору чараларын табалар: әти-әнисе әйткәннәрне тыңламый башлыйлар.</w:t>
      </w:r>
    </w:p>
    <w:p w:rsidR="000019D8" w:rsidRPr="00D91BC0" w:rsidRDefault="000019D8" w:rsidP="000019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</w:t>
      </w:r>
      <w:r w:rsidRPr="00D91BC0">
        <w:rPr>
          <w:rFonts w:ascii="Times New Roman" w:hAnsi="Times New Roman" w:cs="Times New Roman"/>
          <w:sz w:val="28"/>
          <w:szCs w:val="28"/>
          <w:lang w:val="tt-RU"/>
        </w:rPr>
        <w:t>Ата-ананың югарыда күрсәтелгән мөнәсәбәте балада – курку шөһбә тудыра һәм кагыйдә буларак үз аң формалаша, әти-әнисенең битарафлыгы, гаделсезлеге баланы мәрхәмәтсез итеп тәрбияли.</w:t>
      </w:r>
    </w:p>
    <w:p w:rsidR="000019D8" w:rsidRPr="00D91BC0" w:rsidRDefault="000019D8" w:rsidP="000019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D91BC0">
        <w:rPr>
          <w:rFonts w:ascii="Times New Roman" w:hAnsi="Times New Roman" w:cs="Times New Roman"/>
          <w:sz w:val="28"/>
          <w:szCs w:val="28"/>
          <w:lang w:val="tt-RU"/>
        </w:rPr>
        <w:t>“Син әти-әниеңне нинди итеп күз адына китерер идең?” дигән сорауга,</w:t>
      </w:r>
      <w:r>
        <w:rPr>
          <w:rFonts w:ascii="Times New Roman" w:hAnsi="Times New Roman" w:cs="Times New Roman"/>
          <w:sz w:val="28"/>
          <w:szCs w:val="28"/>
          <w:lang w:val="tt-RU"/>
        </w:rPr>
        <w:t>бал</w:t>
      </w:r>
      <w:r w:rsidRPr="00D91BC0">
        <w:rPr>
          <w:rFonts w:ascii="Times New Roman" w:hAnsi="Times New Roman" w:cs="Times New Roman"/>
          <w:sz w:val="28"/>
          <w:szCs w:val="28"/>
          <w:lang w:val="tt-RU"/>
        </w:rPr>
        <w:t xml:space="preserve"> алар фикеренчә , әти-әни мәрхәмәтле , кешелекле, кайгыртучан, тыйнак, сине аңлаучы, намуслы, гадел, уен-көлке яратучы, үз-үзләрен сабыр тотучы, таләпчән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вөҗданлы булырга тиеш диләр. </w:t>
      </w:r>
    </w:p>
    <w:p w:rsidR="000019D8" w:rsidRPr="00D91BC0" w:rsidRDefault="000019D8" w:rsidP="000019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0097" w:rsidRDefault="00FA3E44" w:rsidP="000019D8">
      <w:pPr>
        <w:ind w:left="-142"/>
        <w:rPr>
          <w:lang w:val="tt-RU"/>
        </w:rPr>
      </w:pPr>
      <w:r>
        <w:rPr>
          <w:lang w:val="tt-RU"/>
        </w:rPr>
        <w:t xml:space="preserve">                                                                </w:t>
      </w:r>
    </w:p>
    <w:p w:rsidR="00FA3E44" w:rsidRDefault="00FA3E44" w:rsidP="000019D8">
      <w:pPr>
        <w:ind w:left="-142"/>
        <w:rPr>
          <w:rFonts w:ascii="Times New Roman" w:hAnsi="Times New Roman" w:cs="Times New Roman"/>
          <w:sz w:val="28"/>
          <w:szCs w:val="28"/>
          <w:lang w:val="tt-RU"/>
        </w:rPr>
      </w:pPr>
      <w:r w:rsidRPr="00FA3E4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“Мәгариф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урналы : май-1999 ел,</w:t>
      </w:r>
    </w:p>
    <w:p w:rsidR="00FA3E44" w:rsidRDefault="00FA3E44" w:rsidP="000019D8">
      <w:pPr>
        <w:ind w:left="-142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май- 2000 ел.</w:t>
      </w:r>
    </w:p>
    <w:p w:rsidR="00FA3E44" w:rsidRPr="00FA3E44" w:rsidRDefault="00FA3E44" w:rsidP="00FA3E44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A3E44" w:rsidRPr="00FA3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37D"/>
    <w:rsid w:val="000019D8"/>
    <w:rsid w:val="000E02B8"/>
    <w:rsid w:val="001B36C9"/>
    <w:rsid w:val="00680C60"/>
    <w:rsid w:val="007C0097"/>
    <w:rsid w:val="008733A9"/>
    <w:rsid w:val="0095737D"/>
    <w:rsid w:val="00D04818"/>
    <w:rsid w:val="00F41208"/>
    <w:rsid w:val="00FA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мбдоу88</dc:creator>
  <cp:keywords/>
  <dc:description/>
  <cp:lastModifiedBy>Admin</cp:lastModifiedBy>
  <cp:revision>7</cp:revision>
  <dcterms:created xsi:type="dcterms:W3CDTF">2014-10-27T08:09:00Z</dcterms:created>
  <dcterms:modified xsi:type="dcterms:W3CDTF">2015-02-25T19:18:00Z</dcterms:modified>
</cp:coreProperties>
</file>